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0D4A3688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FE0977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x</w:t>
      </w:r>
      <w:r w:rsidR="00DF616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2F90EFB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5CC79DB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FE0977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6B648FEB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Profilbreite / Einbautiefe: </w:t>
      </w:r>
      <w:r w:rsidR="00DF616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BE8E4D7" w14:textId="7E12D74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0652A">
        <w:rPr>
          <w:rFonts w:ascii="Arial" w:hAnsi="Arial" w:cs="Arial"/>
          <w:sz w:val="20"/>
          <w:szCs w:val="20"/>
        </w:rPr>
        <w:t>Standard Natur</w:t>
      </w:r>
      <w:r>
        <w:rPr>
          <w:rFonts w:ascii="Arial" w:hAnsi="Arial" w:cs="Arial"/>
          <w:sz w:val="20"/>
          <w:szCs w:val="20"/>
        </w:rPr>
        <w:t xml:space="preserve"> eloxiert E6/EV1</w:t>
      </w:r>
    </w:p>
    <w:p w14:paraId="209FDC95" w14:textId="60A9577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Goldähnlich</w:t>
      </w:r>
      <w:r w:rsidR="00E06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E6/EV2</w:t>
      </w:r>
    </w:p>
    <w:p w14:paraId="47BC2A26" w14:textId="6974C50F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Messingähnlich eloxiert E6/EV3</w:t>
      </w:r>
    </w:p>
    <w:p w14:paraId="3F4BF637" w14:textId="144A7578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30287">
        <w:rPr>
          <w:rFonts w:ascii="Arial" w:hAnsi="Arial" w:cs="Arial"/>
          <w:sz w:val="20"/>
          <w:szCs w:val="20"/>
        </w:rPr>
        <w:t>Leichtbronze</w:t>
      </w:r>
      <w:r w:rsidR="001931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E6/C31</w:t>
      </w:r>
    </w:p>
    <w:p w14:paraId="6ABF4B64" w14:textId="240BDC16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Hellbron</w:t>
      </w:r>
      <w:r w:rsidR="001931E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eloxiert E6/C32</w:t>
      </w:r>
    </w:p>
    <w:p w14:paraId="433ABC05" w14:textId="2DB255FB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Mittelbronze</w:t>
      </w:r>
      <w:r>
        <w:rPr>
          <w:rFonts w:ascii="Arial" w:hAnsi="Arial" w:cs="Arial"/>
          <w:sz w:val="20"/>
          <w:szCs w:val="20"/>
        </w:rPr>
        <w:t xml:space="preserve"> eloxiert E6/C33</w:t>
      </w:r>
    </w:p>
    <w:p w14:paraId="6DB3E9B3" w14:textId="7CAFDB86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 xml:space="preserve">Dunkelbronze </w:t>
      </w:r>
      <w:r>
        <w:rPr>
          <w:rFonts w:ascii="Arial" w:hAnsi="Arial" w:cs="Arial"/>
          <w:sz w:val="20"/>
          <w:szCs w:val="20"/>
        </w:rPr>
        <w:t>eloxiert E6/C34</w:t>
      </w:r>
    </w:p>
    <w:p w14:paraId="2A195EFB" w14:textId="369E21D9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Schwarz</w:t>
      </w:r>
      <w:r w:rsidR="00F30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E6/C35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64E67ED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FE0977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-</w:t>
      </w:r>
      <w:r w:rsidR="00DF616E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-DK</w:t>
      </w:r>
      <w:r w:rsidR="00285CD6">
        <w:rPr>
          <w:rFonts w:ascii="Arial" w:hAnsi="Arial" w:cs="Arial"/>
          <w:sz w:val="20"/>
          <w:szCs w:val="20"/>
        </w:rPr>
        <w:t>-ELO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54DF772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24A98"/>
    <w:rsid w:val="00144E82"/>
    <w:rsid w:val="00150203"/>
    <w:rsid w:val="001624E6"/>
    <w:rsid w:val="001931ED"/>
    <w:rsid w:val="00202B03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DF616E"/>
    <w:rsid w:val="00E0652A"/>
    <w:rsid w:val="00E455F0"/>
    <w:rsid w:val="00F30287"/>
    <w:rsid w:val="00F418EB"/>
    <w:rsid w:val="00F91C1F"/>
    <w:rsid w:val="00FD5C34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2024-05-22T12:27:00Z</dcterms:created>
  <dcterms:modified xsi:type="dcterms:W3CDTF">2024-05-22T12:27:00Z</dcterms:modified>
</cp:coreProperties>
</file>